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September 23,</w:t>
      </w:r>
      <w:r w:rsidR="00605548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XXXX</w:t>
      </w: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 Some Road</w:t>
      </w: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Mount Hope, WV 25880</w:t>
      </w: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</w:p>
    <w:p w:rsidR="00094A69" w:rsidRDefault="00094A69" w:rsidP="00094A69">
      <w:pPr>
        <w:ind w:left="360" w:hanging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Consent to Adopt</w:t>
      </w:r>
    </w:p>
    <w:p w:rsidR="00094A69" w:rsidRDefault="00094A69" w:rsidP="00094A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Mr. XXXX,</w:t>
      </w: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</w:p>
    <w:p w:rsidR="00094A69" w:rsidRDefault="00094A69" w:rsidP="0039521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have been retained by YYY to assist wit</w:t>
      </w:r>
      <w:r w:rsidR="00395213">
        <w:rPr>
          <w:rFonts w:ascii="Times New Roman" w:hAnsi="Times New Roman" w:cs="Times New Roman"/>
          <w:sz w:val="28"/>
          <w:szCs w:val="28"/>
        </w:rPr>
        <w:t>h his adoption of your child AAA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A69" w:rsidRDefault="00094A69" w:rsidP="0039521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 have enclosed a Consent to Adoption form that I request you fill out and sign in the presence of a notary and return to me in the enclosed stamped envelope. </w:t>
      </w:r>
      <w:r w:rsidR="00605548">
        <w:rPr>
          <w:rFonts w:ascii="Times New Roman" w:hAnsi="Times New Roman" w:cs="Times New Roman"/>
          <w:sz w:val="28"/>
          <w:szCs w:val="28"/>
        </w:rPr>
        <w:t>I recommend you consult an attorney and read and understand this document completely before signing. I represent YYY so I cannot provide legal advice to you about this document.</w:t>
      </w:r>
      <w:r w:rsidR="003952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A69" w:rsidRDefault="00094A69" w:rsidP="0039521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If you have any questions about this matter, please contact me.</w:t>
      </w: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Very truly yours,</w:t>
      </w: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</w:p>
    <w:p w:rsidR="00094A69" w:rsidRDefault="00395213" w:rsidP="00094A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Lawyer</w:t>
      </w:r>
      <w:r w:rsidR="00094A69">
        <w:rPr>
          <w:rFonts w:ascii="Times New Roman" w:hAnsi="Times New Roman" w:cs="Times New Roman"/>
          <w:sz w:val="28"/>
          <w:szCs w:val="28"/>
        </w:rPr>
        <w:t>, Esq.</w:t>
      </w:r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4A69" w:rsidRDefault="00094A69" w:rsidP="0009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Cc: </w:t>
      </w:r>
      <w:proofErr w:type="spellStart"/>
      <w:r>
        <w:rPr>
          <w:rFonts w:ascii="Times New Roman" w:hAnsi="Times New Roman" w:cs="Times New Roman"/>
          <w:sz w:val="28"/>
          <w:szCs w:val="28"/>
        </w:rPr>
        <w:t>YYY</w:t>
      </w:r>
      <w:proofErr w:type="spellEnd"/>
    </w:p>
    <w:p w:rsidR="00395213" w:rsidRPr="00395213" w:rsidRDefault="00395213" w:rsidP="00094A69">
      <w:pPr>
        <w:rPr>
          <w:rFonts w:ascii="Times New Roman" w:hAnsi="Times New Roman" w:cs="Times New Roman"/>
          <w:sz w:val="24"/>
          <w:szCs w:val="24"/>
        </w:rPr>
      </w:pPr>
    </w:p>
    <w:p w:rsidR="00094A69" w:rsidRPr="00395213" w:rsidRDefault="00094A69" w:rsidP="00094A69">
      <w:pPr>
        <w:rPr>
          <w:rFonts w:ascii="Times New Roman" w:hAnsi="Times New Roman" w:cs="Times New Roman"/>
          <w:sz w:val="24"/>
          <w:szCs w:val="24"/>
        </w:rPr>
      </w:pPr>
      <w:r w:rsidRPr="00395213">
        <w:rPr>
          <w:rFonts w:ascii="Times New Roman" w:hAnsi="Times New Roman" w:cs="Times New Roman"/>
          <w:sz w:val="24"/>
          <w:szCs w:val="24"/>
        </w:rPr>
        <w:t>Enclosures</w:t>
      </w:r>
    </w:p>
    <w:p w:rsidR="00094A69" w:rsidRDefault="00094A69" w:rsidP="00E11226">
      <w:pPr>
        <w:pStyle w:val="NoSpacing"/>
      </w:pPr>
    </w:p>
    <w:sectPr w:rsidR="0009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26"/>
    <w:rsid w:val="00094A69"/>
    <w:rsid w:val="001B0E4B"/>
    <w:rsid w:val="00290083"/>
    <w:rsid w:val="00322FF5"/>
    <w:rsid w:val="00395213"/>
    <w:rsid w:val="00605548"/>
    <w:rsid w:val="00642AA1"/>
    <w:rsid w:val="008A2779"/>
    <w:rsid w:val="00E1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3B74"/>
  <w15:docId w15:val="{81829BB4-DC92-4A6A-8C9B-4E2CACAA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4A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2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1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of West Virginia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Martin</dc:creator>
  <cp:lastModifiedBy>Jacqueline Schwaben</cp:lastModifiedBy>
  <cp:revision>4</cp:revision>
  <dcterms:created xsi:type="dcterms:W3CDTF">2014-10-18T17:37:00Z</dcterms:created>
  <dcterms:modified xsi:type="dcterms:W3CDTF">2016-11-02T16:05:00Z</dcterms:modified>
</cp:coreProperties>
</file>